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0A" w:rsidRDefault="004359C9" w:rsidP="006C0D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1392">
        <w:rPr>
          <w:rFonts w:ascii="Arial" w:eastAsia="Times New Roman" w:hAnsi="Arial" w:cs="Arial"/>
          <w:bCs/>
          <w:color w:val="333333"/>
          <w:kern w:val="36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6C0D0A">
        <w:rPr>
          <w:rFonts w:ascii="Times New Roman" w:hAnsi="Times New Roman" w:cs="Times New Roman"/>
          <w:sz w:val="20"/>
          <w:szCs w:val="20"/>
        </w:rPr>
        <w:t>Утверждено</w:t>
      </w:r>
    </w:p>
    <w:p w:rsidR="006C0D0A" w:rsidRDefault="006C0D0A" w:rsidP="006C0D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Приказом директора №06-ос от 01.02.2016г.</w:t>
      </w:r>
    </w:p>
    <w:p w:rsidR="00766B56" w:rsidRPr="000D1392" w:rsidRDefault="00766B56" w:rsidP="006C0D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0"/>
          <w:szCs w:val="20"/>
          <w:lang w:eastAsia="ru-RU"/>
        </w:rPr>
      </w:pPr>
    </w:p>
    <w:p w:rsidR="00766B56" w:rsidRPr="000D1392" w:rsidRDefault="00766B56" w:rsidP="00766B5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766B56" w:rsidRPr="000D1392" w:rsidRDefault="00766B56" w:rsidP="00766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ПОЛОЖЕНИЕ</w:t>
      </w:r>
    </w:p>
    <w:p w:rsidR="00766B56" w:rsidRPr="000D1392" w:rsidRDefault="00766B56" w:rsidP="00766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об организации образовательной деятельности</w:t>
      </w:r>
    </w:p>
    <w:p w:rsidR="00766B56" w:rsidRPr="000D1392" w:rsidRDefault="00766B56" w:rsidP="00766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в АНО «Областной детский оздоровительно-образовательный </w:t>
      </w:r>
      <w:r w:rsidR="0000110F"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лагерь</w:t>
      </w:r>
      <w:r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</w:t>
      </w:r>
      <w:r w:rsidR="0000110F"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Остров детства</w:t>
      </w:r>
      <w:r w:rsidRPr="000D139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:rsidR="00766B56" w:rsidRPr="000D1392" w:rsidRDefault="00766B56" w:rsidP="00766B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766B56" w:rsidRPr="000D1392" w:rsidRDefault="00766B56" w:rsidP="00766B5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110F" w:rsidRPr="000D1392" w:rsidRDefault="0000110F" w:rsidP="0000110F">
      <w:pPr>
        <w:pStyle w:val="a3"/>
        <w:spacing w:after="0"/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766B56" w:rsidRPr="000D1392" w:rsidRDefault="00766B56" w:rsidP="00766B56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регулирует организацию и осуществление образовательной деятельности в АНО ОДОО</w:t>
      </w:r>
      <w:r w:rsidR="0000110F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00110F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детства</w:t>
      </w: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Организация) по следующим образовательным программам:</w:t>
      </w:r>
    </w:p>
    <w:p w:rsidR="00766B56" w:rsidRPr="000D1392" w:rsidRDefault="00766B56" w:rsidP="00766B56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D1392">
        <w:rPr>
          <w:rFonts w:ascii="Times New Roman" w:eastAsia="SimSun" w:hAnsi="Times New Roman" w:cs="Times New Roman"/>
          <w:kern w:val="3"/>
          <w:sz w:val="28"/>
          <w:szCs w:val="28"/>
        </w:rPr>
        <w:t>- Дополнительные общеобразовательные программы: дополнительные общеразвивающие программы</w:t>
      </w:r>
      <w:r w:rsidR="006F59C2" w:rsidRPr="000D1392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766B56" w:rsidRPr="000D1392" w:rsidRDefault="00766B56" w:rsidP="00C8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Образовательная деятельност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регламентируется Ф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«Об образовании в Российской Федерац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 №273-ФЗ от 29.12.2012 г., СанПиН 2.4.4.3155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-13 «Санитарно-эпидемиологические требования к устройству, 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и организации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организаций отдыха и оздоровления детей»,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авом,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766B56" w:rsidRPr="000D1392" w:rsidRDefault="00766B56" w:rsidP="00C8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Содержание об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деятельности в Организации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00110F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дополнительными общеразвивающими программами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6B56" w:rsidRPr="000D1392" w:rsidRDefault="00766B56" w:rsidP="00C82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разовательная деятельность в Организации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лицензированию в соответствии с законодательством Российской Федерации.</w:t>
      </w:r>
    </w:p>
    <w:p w:rsidR="006F59C2" w:rsidRPr="000D1392" w:rsidRDefault="006F59C2" w:rsidP="0039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Места осуществления образовательной деятельности:</w:t>
      </w:r>
    </w:p>
    <w:p w:rsidR="00C820A8" w:rsidRDefault="006F59C2" w:rsidP="0039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110F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ОДООЛ «Остров детства», Россия, Тюменская область, 625043, г. Тюмень, п. Верхний бор, </w:t>
      </w:r>
      <w:smartTag w:uri="urn:schemas-microsoft-com:office:smarttags" w:element="metricconverter">
        <w:smartTagPr>
          <w:attr w:name="ProductID" w:val="10 км"/>
        </w:smartTagPr>
        <w:r w:rsidR="0000110F" w:rsidRPr="000D1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</w:t>
        </w:r>
      </w:smartTag>
      <w:r w:rsidR="0000110F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Салаирского тракта, 2</w:t>
      </w:r>
    </w:p>
    <w:p w:rsidR="00393D11" w:rsidRDefault="00393D11" w:rsidP="0039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Зачисление детей – участников реализации образовательных программ происходит автоматически на основании Приказов директора о зачислении детей на смену.</w:t>
      </w:r>
    </w:p>
    <w:p w:rsidR="00393D11" w:rsidRPr="000D1392" w:rsidRDefault="00393D11" w:rsidP="0039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Отчисление детей-участников реализации образовательных программ происходит на основании Приказа директора об отчислении (в связи с окончанием срока смены либо на основании заявления родителей или законных представителей ребенка).</w:t>
      </w:r>
      <w:bookmarkStart w:id="0" w:name="_GoBack"/>
      <w:bookmarkEnd w:id="0"/>
    </w:p>
    <w:p w:rsidR="0000110F" w:rsidRPr="000D1392" w:rsidRDefault="0000110F" w:rsidP="00001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B56" w:rsidRPr="000D1392" w:rsidRDefault="00766B56" w:rsidP="0000110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образовательной деятельности</w:t>
      </w:r>
    </w:p>
    <w:p w:rsidR="0000110F" w:rsidRPr="000D1392" w:rsidRDefault="0000110F" w:rsidP="0000110F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B56" w:rsidRPr="000D1392" w:rsidRDefault="00766B56" w:rsidP="008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</w:t>
      </w:r>
      <w:proofErr w:type="gramStart"/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образовательных программ в целях развития личности,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еспечение получения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766B56" w:rsidRPr="000D1392" w:rsidRDefault="00766B56" w:rsidP="008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 образовательной деятельности: </w:t>
      </w:r>
    </w:p>
    <w:p w:rsidR="00766B56" w:rsidRPr="000D1392" w:rsidRDefault="00766B56" w:rsidP="008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жизни и 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 физического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</w:t>
      </w:r>
      <w:r w:rsidR="00C820A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хического здоровья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618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культуры здорового и безопасного образа жизни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0316" w:rsidRPr="000D1392" w:rsidRDefault="00766B56" w:rsidP="008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культуры, развитие физических, интеллектуальных, нравственных, эстетических и ли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чностных качеств;</w:t>
      </w:r>
    </w:p>
    <w:p w:rsidR="00897538" w:rsidRPr="000D1392" w:rsidRDefault="00897538" w:rsidP="0089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 и адаптация к жизни в обществе;</w:t>
      </w:r>
    </w:p>
    <w:p w:rsidR="001C0316" w:rsidRPr="000D1392" w:rsidRDefault="002E6618" w:rsidP="0089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удовлетворение образовательных потребностей и интересов.</w:t>
      </w:r>
    </w:p>
    <w:p w:rsidR="00766B56" w:rsidRPr="000D1392" w:rsidRDefault="00766B56" w:rsidP="00766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05B" w:rsidRPr="000D1392" w:rsidRDefault="0099605B" w:rsidP="002F57C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образовательной деятельности</w:t>
      </w:r>
    </w:p>
    <w:p w:rsidR="0000110F" w:rsidRPr="000D1392" w:rsidRDefault="0000110F" w:rsidP="0099605B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05B" w:rsidRPr="000D1392" w:rsidRDefault="0099605B" w:rsidP="0049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 Организация образовательного процесса в Организации регламентируется циклограмм</w:t>
      </w:r>
      <w:r w:rsidR="006F59C2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00110F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детских смен в АНО «ОДООЛ «Остров детства»</w:t>
      </w:r>
      <w:r w:rsidR="006F59C2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6F59C2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утвержденными</w:t>
      </w:r>
      <w:proofErr w:type="gramEnd"/>
      <w:r w:rsidR="006F59C2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руководителем – директором.</w:t>
      </w: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99605B" w:rsidRPr="000D1392" w:rsidRDefault="0099605B" w:rsidP="00491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Содержание образования определяется </w:t>
      </w:r>
      <w:r w:rsidR="0000110F"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дополнительными общеразвивающими программами</w:t>
      </w: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6B56" w:rsidRPr="000D1392" w:rsidRDefault="0099605B" w:rsidP="0049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92">
        <w:rPr>
          <w:rFonts w:ascii="Times New Roman" w:hAnsi="Times New Roman" w:cs="Times New Roman"/>
          <w:sz w:val="28"/>
          <w:szCs w:val="28"/>
        </w:rPr>
        <w:t xml:space="preserve">3.3. </w:t>
      </w:r>
      <w:r w:rsidR="00766B56" w:rsidRPr="000D1392">
        <w:rPr>
          <w:rFonts w:ascii="Times New Roman" w:hAnsi="Times New Roman" w:cs="Times New Roman"/>
          <w:sz w:val="28"/>
          <w:szCs w:val="28"/>
        </w:rPr>
        <w:t>Обучение в Организации осуществляется на русском языке.</w:t>
      </w:r>
    </w:p>
    <w:p w:rsidR="005316AB" w:rsidRPr="000D1392" w:rsidRDefault="0099605B" w:rsidP="00491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hAnsi="Times New Roman" w:cs="Times New Roman"/>
          <w:sz w:val="28"/>
          <w:szCs w:val="28"/>
        </w:rPr>
        <w:t>3.4.</w:t>
      </w:r>
      <w:r w:rsidR="005316AB" w:rsidRPr="000D1392">
        <w:rPr>
          <w:rFonts w:ascii="Times New Roman" w:hAnsi="Times New Roman" w:cs="Times New Roman"/>
          <w:sz w:val="28"/>
          <w:szCs w:val="28"/>
        </w:rPr>
        <w:t>Организация</w:t>
      </w:r>
      <w:r w:rsidRPr="000D1392">
        <w:rPr>
          <w:rFonts w:ascii="Times New Roman" w:hAnsi="Times New Roman" w:cs="Times New Roman"/>
          <w:sz w:val="28"/>
          <w:szCs w:val="28"/>
        </w:rPr>
        <w:t xml:space="preserve"> </w:t>
      </w:r>
      <w:r w:rsidR="005316A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разрабатывает, принимает, реализует образовательные программы в соответствии с федеральным и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региональным законодательством, разрабатывает и утверждает</w:t>
      </w:r>
      <w:r w:rsidR="00491BB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 программы и планы</w:t>
      </w:r>
      <w:r w:rsidR="005316A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B56" w:rsidRPr="000D1392" w:rsidRDefault="006736EB" w:rsidP="0049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92">
        <w:rPr>
          <w:rFonts w:ascii="Times New Roman" w:hAnsi="Times New Roman" w:cs="Times New Roman"/>
          <w:sz w:val="28"/>
          <w:szCs w:val="28"/>
        </w:rPr>
        <w:t xml:space="preserve">3.5. </w:t>
      </w:r>
      <w:r w:rsidR="00766B56" w:rsidRPr="000D1392">
        <w:rPr>
          <w:rFonts w:ascii="Times New Roman" w:hAnsi="Times New Roman" w:cs="Times New Roman"/>
          <w:sz w:val="28"/>
          <w:szCs w:val="28"/>
        </w:rPr>
        <w:t>Организация при осущест</w:t>
      </w:r>
      <w:r w:rsidR="00C820A8" w:rsidRPr="000D1392">
        <w:rPr>
          <w:rFonts w:ascii="Times New Roman" w:hAnsi="Times New Roman" w:cs="Times New Roman"/>
          <w:sz w:val="28"/>
          <w:szCs w:val="28"/>
        </w:rPr>
        <w:t>влении образовательной деятельности</w:t>
      </w:r>
      <w:r w:rsidR="00766B56" w:rsidRPr="000D1392">
        <w:rPr>
          <w:rFonts w:ascii="Times New Roman" w:hAnsi="Times New Roman" w:cs="Times New Roman"/>
          <w:sz w:val="28"/>
          <w:szCs w:val="28"/>
        </w:rPr>
        <w:t xml:space="preserve"> </w:t>
      </w:r>
      <w:r w:rsidRPr="000D1392">
        <w:rPr>
          <w:rFonts w:ascii="Times New Roman" w:hAnsi="Times New Roman" w:cs="Times New Roman"/>
          <w:sz w:val="28"/>
          <w:szCs w:val="28"/>
        </w:rPr>
        <w:t>с</w:t>
      </w:r>
      <w:r w:rsidR="00766B56" w:rsidRPr="000D1392">
        <w:rPr>
          <w:rFonts w:ascii="Times New Roman" w:hAnsi="Times New Roman" w:cs="Times New Roman"/>
          <w:sz w:val="28"/>
          <w:szCs w:val="28"/>
        </w:rPr>
        <w:t>амостоятельно выбирает формы, средства и методы обучения и воспитания в п</w:t>
      </w:r>
      <w:r w:rsidR="00C820A8" w:rsidRPr="000D1392">
        <w:rPr>
          <w:rFonts w:ascii="Times New Roman" w:hAnsi="Times New Roman" w:cs="Times New Roman"/>
          <w:sz w:val="28"/>
          <w:szCs w:val="28"/>
        </w:rPr>
        <w:t>ределах, определенных Федеральным законом «</w:t>
      </w:r>
      <w:r w:rsidR="00766B56" w:rsidRPr="000D1392">
        <w:rPr>
          <w:rFonts w:ascii="Times New Roman" w:hAnsi="Times New Roman" w:cs="Times New Roman"/>
          <w:sz w:val="28"/>
          <w:szCs w:val="28"/>
        </w:rPr>
        <w:t>Об образовании</w:t>
      </w:r>
      <w:r w:rsidR="00C820A8" w:rsidRPr="000D139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66B56" w:rsidRPr="000D1392">
        <w:rPr>
          <w:rFonts w:ascii="Times New Roman" w:hAnsi="Times New Roman" w:cs="Times New Roman"/>
          <w:sz w:val="28"/>
          <w:szCs w:val="28"/>
        </w:rPr>
        <w:t>».</w:t>
      </w:r>
    </w:p>
    <w:p w:rsidR="00766B56" w:rsidRPr="000D1392" w:rsidRDefault="006736EB" w:rsidP="00491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</w:t>
      </w:r>
      <w:r w:rsidR="00766B56" w:rsidRPr="000D1392">
        <w:rPr>
          <w:rFonts w:ascii="Times New Roman" w:hAnsi="Times New Roman" w:cs="Times New Roman"/>
          <w:sz w:val="28"/>
          <w:szCs w:val="28"/>
        </w:rPr>
        <w:t>Организация при осущест</w:t>
      </w:r>
      <w:r w:rsidR="00C820A8" w:rsidRPr="000D1392">
        <w:rPr>
          <w:rFonts w:ascii="Times New Roman" w:hAnsi="Times New Roman" w:cs="Times New Roman"/>
          <w:sz w:val="28"/>
          <w:szCs w:val="28"/>
        </w:rPr>
        <w:t>влении образовательной деятельности</w:t>
      </w:r>
      <w:r w:rsidR="00766B56" w:rsidRPr="000D1392">
        <w:rPr>
          <w:rFonts w:ascii="Times New Roman" w:hAnsi="Times New Roman" w:cs="Times New Roman"/>
          <w:sz w:val="28"/>
          <w:szCs w:val="28"/>
        </w:rPr>
        <w:t xml:space="preserve"> самостоятельно выбирает систему оценок, порядок и формы </w:t>
      </w:r>
      <w:r w:rsidR="0099605B" w:rsidRPr="000D1392">
        <w:rPr>
          <w:rFonts w:ascii="Times New Roman" w:hAnsi="Times New Roman" w:cs="Times New Roman"/>
          <w:sz w:val="28"/>
          <w:szCs w:val="28"/>
        </w:rPr>
        <w:t>аттестации обуча</w:t>
      </w:r>
      <w:r w:rsidR="00766B56" w:rsidRPr="000D1392">
        <w:rPr>
          <w:rFonts w:ascii="Times New Roman" w:hAnsi="Times New Roman" w:cs="Times New Roman"/>
          <w:sz w:val="28"/>
          <w:szCs w:val="28"/>
        </w:rPr>
        <w:t>ющихся.</w:t>
      </w:r>
    </w:p>
    <w:p w:rsidR="00766B56" w:rsidRPr="000D1392" w:rsidRDefault="006736EB" w:rsidP="00491B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392">
        <w:rPr>
          <w:rFonts w:ascii="Times New Roman" w:hAnsi="Times New Roman" w:cs="Times New Roman"/>
          <w:sz w:val="28"/>
          <w:szCs w:val="28"/>
        </w:rPr>
        <w:t>3.7</w:t>
      </w:r>
      <w:r w:rsidR="005316AB" w:rsidRPr="000D1392">
        <w:rPr>
          <w:rFonts w:ascii="Times New Roman" w:hAnsi="Times New Roman" w:cs="Times New Roman"/>
          <w:sz w:val="28"/>
          <w:szCs w:val="28"/>
        </w:rPr>
        <w:t xml:space="preserve">. </w:t>
      </w:r>
      <w:r w:rsidR="00766B56" w:rsidRPr="000D139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Организации обеспечивается </w:t>
      </w:r>
      <w:r w:rsidR="00763293" w:rsidRPr="000D1392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766B56" w:rsidRPr="000D1392">
        <w:rPr>
          <w:rFonts w:ascii="Times New Roman" w:hAnsi="Times New Roman" w:cs="Times New Roman"/>
          <w:sz w:val="28"/>
          <w:szCs w:val="28"/>
        </w:rPr>
        <w:t xml:space="preserve">, которые несут персональную ответственность за </w:t>
      </w:r>
      <w:r w:rsidR="00C820A8" w:rsidRPr="000D1392">
        <w:rPr>
          <w:rFonts w:ascii="Times New Roman" w:hAnsi="Times New Roman" w:cs="Times New Roman"/>
          <w:sz w:val="28"/>
          <w:szCs w:val="28"/>
        </w:rPr>
        <w:t xml:space="preserve">ее </w:t>
      </w:r>
      <w:r w:rsidR="00766B56" w:rsidRPr="000D1392">
        <w:rPr>
          <w:rFonts w:ascii="Times New Roman" w:hAnsi="Times New Roman" w:cs="Times New Roman"/>
          <w:sz w:val="28"/>
          <w:szCs w:val="28"/>
        </w:rPr>
        <w:t>реал</w:t>
      </w:r>
      <w:r w:rsidR="00C820A8" w:rsidRPr="000D1392">
        <w:rPr>
          <w:rFonts w:ascii="Times New Roman" w:hAnsi="Times New Roman" w:cs="Times New Roman"/>
          <w:sz w:val="28"/>
          <w:szCs w:val="28"/>
        </w:rPr>
        <w:t>изацию</w:t>
      </w:r>
      <w:r w:rsidR="00766B56" w:rsidRPr="000D1392">
        <w:rPr>
          <w:rFonts w:ascii="Times New Roman" w:hAnsi="Times New Roman" w:cs="Times New Roman"/>
          <w:sz w:val="28"/>
          <w:szCs w:val="28"/>
        </w:rPr>
        <w:t>.</w:t>
      </w:r>
    </w:p>
    <w:p w:rsidR="00AC7016" w:rsidRPr="000D1392" w:rsidRDefault="00AC7016" w:rsidP="00673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6EB" w:rsidRPr="000D1392" w:rsidRDefault="006736EB" w:rsidP="002F57C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образовательные программы</w:t>
      </w:r>
    </w:p>
    <w:p w:rsidR="002F57C3" w:rsidRPr="000D1392" w:rsidRDefault="002F57C3" w:rsidP="002F57C3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6EB" w:rsidRPr="000D1392" w:rsidRDefault="00FF64FF" w:rsidP="00C161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Перечень реали</w:t>
      </w:r>
      <w:r w:rsidR="00C1612B" w:rsidRPr="000D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зуемых образовательных программ в соответствии с лицензией:</w:t>
      </w:r>
    </w:p>
    <w:p w:rsidR="00FF64FF" w:rsidRPr="000D1392" w:rsidRDefault="00FF64FF" w:rsidP="00FF6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843"/>
        <w:gridCol w:w="3118"/>
        <w:gridCol w:w="2552"/>
        <w:gridCol w:w="1559"/>
      </w:tblGrid>
      <w:tr w:rsidR="006736EB" w:rsidRPr="000D1392" w:rsidTr="00AC7016"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Основные программы профессионального обучения</w:t>
            </w:r>
          </w:p>
        </w:tc>
      </w:tr>
      <w:tr w:rsidR="006736EB" w:rsidRPr="000D1392" w:rsidTr="00CA5A2B"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образовательной программы (</w:t>
            </w:r>
            <w:proofErr w:type="gramStart"/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proofErr w:type="gramEnd"/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дополнительная)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освоения</w:t>
            </w:r>
          </w:p>
        </w:tc>
      </w:tr>
      <w:tr w:rsidR="006736EB" w:rsidRPr="000D1392" w:rsidTr="00CA5A2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3293"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EB" w:rsidRPr="000D1392" w:rsidRDefault="006736EB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F57C3" w:rsidRPr="000D1392" w:rsidTr="0009760F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7C3" w:rsidRPr="000D1392" w:rsidRDefault="002F57C3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C3" w:rsidRPr="000D1392" w:rsidRDefault="002F57C3" w:rsidP="0029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Дополнительные общеобразовательные программы</w:t>
            </w:r>
          </w:p>
        </w:tc>
      </w:tr>
      <w:tr w:rsidR="002F57C3" w:rsidRPr="000D1392" w:rsidTr="002F57C3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7C3" w:rsidRPr="000D1392" w:rsidRDefault="002F57C3" w:rsidP="00AC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C3" w:rsidRPr="000D1392" w:rsidRDefault="002F57C3" w:rsidP="009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C3" w:rsidRPr="000D1392" w:rsidRDefault="002F57C3" w:rsidP="009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Дополнительные общеразвивающие программы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57C3" w:rsidRPr="000D1392" w:rsidRDefault="002F57C3" w:rsidP="009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7C3" w:rsidRPr="000D1392" w:rsidRDefault="002F57C3" w:rsidP="009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5-30 час</w:t>
            </w:r>
          </w:p>
          <w:p w:rsidR="002F57C3" w:rsidRPr="000D1392" w:rsidRDefault="002F57C3" w:rsidP="009E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36EB" w:rsidRPr="000D1392" w:rsidRDefault="006736EB" w:rsidP="0067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141" w:rsidRPr="000D1392" w:rsidRDefault="00FF64FF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реализац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образовательных программ</w:t>
      </w:r>
      <w:r w:rsidR="00CA5A2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очная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6EB" w:rsidRPr="000D1392" w:rsidRDefault="002F57C3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самостоятельна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63293" w:rsidRPr="000D1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выборе форм</w:t>
      </w:r>
      <w:r w:rsidR="006736EB" w:rsidRPr="000D1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средств и методов обучения и воспитания, образовательных технологий образовательной деятельности; при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образовательной программы используются </w:t>
      </w:r>
      <w:r w:rsidR="006736EB" w:rsidRPr="000D1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различные образовательные технологии.</w:t>
      </w:r>
    </w:p>
    <w:p w:rsidR="00F564E4" w:rsidRPr="000D1392" w:rsidRDefault="00F564E4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реализации образовательных программ </w:t>
      </w:r>
      <w:r w:rsidR="00595FDC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использование методов и средств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</w:t>
      </w:r>
      <w:r w:rsidR="00595FDC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воспитания, образовательных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FDC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причиняющих вред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или психическому здоровью обучающихся</w:t>
      </w:r>
      <w:r w:rsidR="00595FDC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6EB" w:rsidRPr="000D1392" w:rsidRDefault="00F564E4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Организации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работники, дети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2D75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представители) детей</w:t>
      </w:r>
      <w:r w:rsidR="00252D75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C6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слушатели.</w:t>
      </w:r>
    </w:p>
    <w:p w:rsidR="006736EB" w:rsidRPr="000D1392" w:rsidRDefault="00F564E4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2D75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азовательную деятельность </w:t>
      </w:r>
      <w:r w:rsidR="00252D75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 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работники Организации.</w:t>
      </w:r>
    </w:p>
    <w:p w:rsidR="006736EB" w:rsidRPr="000D1392" w:rsidRDefault="00F564E4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252D75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ательной 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руководи</w:t>
      </w:r>
      <w:r w:rsidR="0076329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утвер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жденной должностной инструкцией. Педагогические работники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proofErr w:type="gramEnd"/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освобождается от дол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приказом директора Организации.</w:t>
      </w:r>
    </w:p>
    <w:p w:rsidR="00F564E4" w:rsidRPr="000D1392" w:rsidRDefault="00F564E4" w:rsidP="00C25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6EB" w:rsidRPr="000D1392" w:rsidRDefault="00B81876" w:rsidP="002F57C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r w:rsidR="00252D75"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образовательного процесса</w:t>
      </w:r>
    </w:p>
    <w:p w:rsidR="002F57C3" w:rsidRPr="000D1392" w:rsidRDefault="002F57C3" w:rsidP="002F57C3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EB" w:rsidRPr="000D1392" w:rsidRDefault="00C25AE4" w:rsidP="00FA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в Организации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реализуемыми образовательными программами.</w:t>
      </w:r>
    </w:p>
    <w:p w:rsidR="00C25AE4" w:rsidRPr="000D1392" w:rsidRDefault="00C25AE4" w:rsidP="00FA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реализации образовательных программ применяется модульный принцип представления содержания образовательной программы и принцип построения учебных планов.</w:t>
      </w:r>
    </w:p>
    <w:p w:rsidR="00C25AE4" w:rsidRPr="000D1392" w:rsidRDefault="00C25AE4" w:rsidP="00FA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316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proofErr w:type="gramStart"/>
      <w:r w:rsidR="001C0316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1C0316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и к</w:t>
      </w:r>
      <w:r w:rsidR="00F564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учебных часов на освоение образовательной программы устанавливается Организацией и основывается на требованиях к режиму обучения и отдыха</w:t>
      </w:r>
      <w:r w:rsidR="00595FDC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F564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санитарных нормах и правилах.</w:t>
      </w:r>
    </w:p>
    <w:p w:rsidR="00252D75" w:rsidRPr="000D1392" w:rsidRDefault="00252D75" w:rsidP="0025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F57C3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может обновлять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252D75" w:rsidRPr="000D1392" w:rsidRDefault="00252D75" w:rsidP="00252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F57C3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обучающийся имеет право заниматься в нескольких объединениях, менять их.</w:t>
      </w:r>
    </w:p>
    <w:p w:rsidR="00AB0AAD" w:rsidRPr="000D1392" w:rsidRDefault="002F57C3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</w:t>
      </w:r>
      <w:r w:rsidR="00AB0AAD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осуществляет образовательную деятельность и организует образовательный процесс по дополнительным общеобразовательным программам в соответствии с учебными планами:</w:t>
      </w:r>
    </w:p>
    <w:p w:rsidR="00AB0AAD" w:rsidRPr="000D1392" w:rsidRDefault="00AB0AAD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(развивающий центр, секция, кружок, студия, творческий коллектив), а также индивидуально;</w:t>
      </w:r>
    </w:p>
    <w:p w:rsidR="00AB0AAD" w:rsidRPr="000D1392" w:rsidRDefault="00AB0AAD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в объединениях могут проводиться по дополнительным общеобразовательным (общеразвивающим) программам различной направленности (спортивно-технической, военно-прикладной, физкультурно-спортивной, художественно-эстетической, туристско-краеведческой, социально-педагогической);</w:t>
      </w:r>
    </w:p>
    <w:p w:rsidR="00252D75" w:rsidRPr="000D1392" w:rsidRDefault="00AB0AAD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F57C3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2D75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образовательного процесса для детей</w:t>
      </w:r>
      <w:r w:rsidRPr="000D1392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 реализации дополнительных общеразвивающих программ</w:t>
      </w:r>
      <w:r w:rsidR="00252D75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2D75" w:rsidRPr="000D1392" w:rsidRDefault="00252D75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асписание занятий </w:t>
      </w:r>
      <w:r w:rsidR="00595FDC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</w:t>
      </w: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Организации </w:t>
      </w:r>
      <w:r w:rsidR="00595FDC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наиболее благоприятного режима обучения и отдыха 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595FDC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планом дня с учетом возрастных особенностей</w:t>
      </w: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2D75" w:rsidRPr="000D1392" w:rsidRDefault="00252D75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 занятий от</w:t>
      </w: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минут до 3 часов в день;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FDC" w:rsidRPr="000D1392" w:rsidRDefault="00252D75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занятий 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статического характера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непрерывной непосредственной образовательной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проводятся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D37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</w:t>
      </w:r>
      <w:r w:rsidR="00E91A7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физических у</w:t>
      </w:r>
      <w:r w:rsidR="00C97C6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пражнений (физкультминуток, динамических пауз) и гимнастики для глаз;</w:t>
      </w:r>
    </w:p>
    <w:p w:rsidR="00E91A72" w:rsidRPr="000D1392" w:rsidRDefault="00252D75" w:rsidP="00AB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ерерывы между периодами непрерывной непосредственной образовательной деятельности –</w:t>
      </w:r>
      <w:r w:rsidR="00C97C6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2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минут;</w:t>
      </w:r>
    </w:p>
    <w:p w:rsidR="00E91A72" w:rsidRPr="000D1392" w:rsidRDefault="00252D75" w:rsidP="00AB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деятельность с детьми может осуществляться в первой и во второй половине дня после 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тихого часа (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сна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1A72" w:rsidRPr="000D1392" w:rsidRDefault="00252D75" w:rsidP="00AB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деятельность, требующую повышенной познавательной активности и умственного напряжения детей, следует орган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изовывать в первую половину дня;</w:t>
      </w:r>
    </w:p>
    <w:p w:rsidR="00FA6D37" w:rsidRPr="000D1392" w:rsidRDefault="00252D75" w:rsidP="00AB0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A6D37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обучающихся в объединении, их возрастные категории, а так</w:t>
      </w:r>
      <w:r w:rsidR="00C97C62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продолжительность </w:t>
      </w:r>
      <w:r w:rsidR="00FA6D37" w:rsidRPr="000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в объединении зависят от направленности дополнительных общеобразовательных программ и определяются локальным нормативным актом Организации;</w:t>
      </w:r>
    </w:p>
    <w:p w:rsidR="006736EB" w:rsidRPr="000D1392" w:rsidRDefault="00AB0AAD" w:rsidP="00AB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основные виды организации обра</w:t>
      </w:r>
      <w:r w:rsidR="00C25AE4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зовательной деятельности: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занятие, занятие по под</w:t>
      </w:r>
      <w:r w:rsidR="00C97C6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группам, индивидуальное занятие;</w:t>
      </w:r>
    </w:p>
    <w:p w:rsidR="00E91A72" w:rsidRPr="000D1392" w:rsidRDefault="00AB0AAD" w:rsidP="00AB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аполняемость групп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детей 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аудиториях д</w:t>
      </w:r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занятий может быть от 10 до 4</w:t>
      </w:r>
      <w:r w:rsidR="00E91A7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 с учетом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 реализуемой программы;</w:t>
      </w:r>
    </w:p>
    <w:p w:rsidR="00D01BE1" w:rsidRPr="000D1392" w:rsidRDefault="00D01BE1" w:rsidP="00491B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91BB8" w:rsidRPr="000D1392" w:rsidRDefault="00491BB8" w:rsidP="00491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6EB" w:rsidRPr="000D1392" w:rsidRDefault="006736EB" w:rsidP="002F57C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организации образовательной деятельности</w:t>
      </w:r>
    </w:p>
    <w:p w:rsidR="002F57C3" w:rsidRPr="000D1392" w:rsidRDefault="002F57C3" w:rsidP="002F57C3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EB" w:rsidRPr="000D1392" w:rsidRDefault="0051308A" w:rsidP="0076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Организация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образовательные программы 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имеющейся лицензии.</w:t>
      </w:r>
    </w:p>
    <w:p w:rsidR="00C97C62" w:rsidRPr="000D1392" w:rsidRDefault="00850110" w:rsidP="002F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51308A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включают в себя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C97C62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FA6D37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618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736EB" w:rsidRPr="000D1392" w:rsidRDefault="00FA6D37" w:rsidP="002F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</w:t>
      </w:r>
      <w:r w:rsidR="0051308A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обучения, формы и методы обучения,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материалы.</w:t>
      </w:r>
    </w:p>
    <w:p w:rsidR="00850110" w:rsidRPr="000D1392" w:rsidRDefault="00850110" w:rsidP="002F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учебными пособиями, 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учебно-методическими материалами, средствами обучения и воспитания осуществляется за счет </w:t>
      </w: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850110" w:rsidRPr="000D1392" w:rsidRDefault="00850110" w:rsidP="002F5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6.6.Обеспечение материально-технической базой осуществляется за счет и в помещениях Организации, соответствующих предъявляемым требованиям и нормативам.</w:t>
      </w:r>
    </w:p>
    <w:p w:rsidR="00850110" w:rsidRPr="000D1392" w:rsidRDefault="00850110" w:rsidP="0067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EB" w:rsidRPr="000D1392" w:rsidRDefault="006736EB" w:rsidP="002F57C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D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образовательной деятельностью</w:t>
      </w:r>
    </w:p>
    <w:p w:rsidR="002F57C3" w:rsidRPr="000D1392" w:rsidRDefault="002F57C3" w:rsidP="002F57C3">
      <w:pPr>
        <w:pStyle w:val="a3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7C3" w:rsidRPr="000D1392" w:rsidRDefault="002E6618" w:rsidP="002F57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Контроль, или проверка процесса и результатов освоен</w:t>
      </w:r>
      <w:r w:rsidR="00850110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образовательной программы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качества </w:t>
      </w:r>
      <w:r w:rsidR="00850110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 является</w:t>
      </w:r>
      <w:r w:rsidR="006736EB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компонентом образовательного процесса и осуществляется в соответствии с «</w:t>
      </w:r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по организации и проведению текущего контроля и итоговой </w:t>
      </w:r>
      <w:proofErr w:type="gramStart"/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2F57C3" w:rsidRPr="000D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дополнительным общеразвивающим программам в АНО «Областной детский оздоровительно-образовательный лагерь «Остров детства».</w:t>
      </w:r>
    </w:p>
    <w:p w:rsidR="006736EB" w:rsidRPr="000D1392" w:rsidRDefault="006736EB" w:rsidP="0067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36EB" w:rsidRPr="000D1392" w:rsidSect="000D13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0643"/>
    <w:multiLevelType w:val="multilevel"/>
    <w:tmpl w:val="9A2CF1C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">
    <w:nsid w:val="4A804359"/>
    <w:multiLevelType w:val="multilevel"/>
    <w:tmpl w:val="E174A4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5"/>
    <w:rsid w:val="0000110F"/>
    <w:rsid w:val="000D1392"/>
    <w:rsid w:val="001C0316"/>
    <w:rsid w:val="00233F09"/>
    <w:rsid w:val="00252D75"/>
    <w:rsid w:val="002E6618"/>
    <w:rsid w:val="002F57C3"/>
    <w:rsid w:val="00393D11"/>
    <w:rsid w:val="004359C9"/>
    <w:rsid w:val="00491BB8"/>
    <w:rsid w:val="004F5D54"/>
    <w:rsid w:val="0051308A"/>
    <w:rsid w:val="005316AB"/>
    <w:rsid w:val="00595FDC"/>
    <w:rsid w:val="006736EB"/>
    <w:rsid w:val="006C0D0A"/>
    <w:rsid w:val="006F59C2"/>
    <w:rsid w:val="00763293"/>
    <w:rsid w:val="00766B56"/>
    <w:rsid w:val="00810141"/>
    <w:rsid w:val="00850110"/>
    <w:rsid w:val="00897538"/>
    <w:rsid w:val="0099605B"/>
    <w:rsid w:val="009C3862"/>
    <w:rsid w:val="00A516D5"/>
    <w:rsid w:val="00AB0AAD"/>
    <w:rsid w:val="00AC7016"/>
    <w:rsid w:val="00B666DB"/>
    <w:rsid w:val="00B81876"/>
    <w:rsid w:val="00BF133F"/>
    <w:rsid w:val="00C1612B"/>
    <w:rsid w:val="00C25AE4"/>
    <w:rsid w:val="00C820A8"/>
    <w:rsid w:val="00C97C62"/>
    <w:rsid w:val="00CA336C"/>
    <w:rsid w:val="00CA5A2B"/>
    <w:rsid w:val="00D01BE1"/>
    <w:rsid w:val="00E91A72"/>
    <w:rsid w:val="00E92852"/>
    <w:rsid w:val="00F564E4"/>
    <w:rsid w:val="00FA6D37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Константиновна Закладная</dc:creator>
  <cp:keywords/>
  <dc:description/>
  <cp:lastModifiedBy>Пользователь</cp:lastModifiedBy>
  <cp:revision>13</cp:revision>
  <cp:lastPrinted>2018-08-13T03:28:00Z</cp:lastPrinted>
  <dcterms:created xsi:type="dcterms:W3CDTF">2015-07-27T08:50:00Z</dcterms:created>
  <dcterms:modified xsi:type="dcterms:W3CDTF">2018-08-14T09:01:00Z</dcterms:modified>
</cp:coreProperties>
</file>